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2719" w14:textId="3940B524" w:rsidR="008206A1" w:rsidRDefault="00C1132F" w:rsidP="008206A1">
      <w:pPr>
        <w:spacing w:after="0"/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F</w:t>
      </w:r>
      <w:r w:rsidR="00596E8E">
        <w:rPr>
          <w:rFonts w:ascii="Arial" w:hAnsi="Arial" w:cs="Arial"/>
          <w:b/>
          <w:color w:val="002060"/>
          <w:u w:val="single"/>
        </w:rPr>
        <w:t xml:space="preserve">ICHA DE INSCRIPCIÓN </w:t>
      </w:r>
    </w:p>
    <w:p w14:paraId="0271EBB1" w14:textId="676B8EF5" w:rsidR="00C1132F" w:rsidRDefault="00C1132F" w:rsidP="008206A1">
      <w:pPr>
        <w:spacing w:after="0"/>
        <w:jc w:val="center"/>
        <w:rPr>
          <w:rFonts w:ascii="Arial" w:hAnsi="Arial" w:cs="Arial"/>
          <w:b/>
          <w:color w:val="002060"/>
          <w:u w:val="single"/>
        </w:rPr>
      </w:pPr>
    </w:p>
    <w:p w14:paraId="24584CE9" w14:textId="77777777" w:rsidR="00C1132F" w:rsidRDefault="00C1132F" w:rsidP="008206A1">
      <w:pPr>
        <w:spacing w:after="0"/>
        <w:jc w:val="center"/>
        <w:rPr>
          <w:rFonts w:ascii="Arial" w:hAnsi="Arial" w:cs="Arial"/>
          <w:b/>
          <w:color w:val="002060"/>
          <w:u w:val="single"/>
        </w:rPr>
      </w:pPr>
    </w:p>
    <w:p w14:paraId="51C6E53E" w14:textId="77777777" w:rsidR="00652F0C" w:rsidRPr="00955225" w:rsidRDefault="00652F0C" w:rsidP="00652F0C">
      <w:pPr>
        <w:spacing w:after="0"/>
        <w:rPr>
          <w:rFonts w:ascii="Arial" w:hAnsi="Arial" w:cs="Arial"/>
          <w:color w:val="002060"/>
        </w:rPr>
      </w:pPr>
    </w:p>
    <w:p w14:paraId="56555630" w14:textId="77777777" w:rsidR="00652F0C" w:rsidRPr="0076409A" w:rsidRDefault="00652F0C" w:rsidP="00652F0C">
      <w:pPr>
        <w:spacing w:after="0"/>
        <w:rPr>
          <w:rFonts w:ascii="Arial" w:hAnsi="Arial" w:cs="Arial"/>
          <w:b/>
          <w:color w:val="002060"/>
          <w:sz w:val="18"/>
        </w:rPr>
      </w:pPr>
      <w:r w:rsidRPr="0076409A">
        <w:rPr>
          <w:rFonts w:ascii="Arial" w:hAnsi="Arial" w:cs="Arial"/>
          <w:b/>
          <w:color w:val="002060"/>
          <w:sz w:val="18"/>
        </w:rPr>
        <w:t>DATOS DEL CENTRO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559"/>
      </w:tblGrid>
      <w:tr w:rsidR="00652F0C" w:rsidRPr="00652F0C" w14:paraId="33A72813" w14:textId="77777777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4109" w14:textId="77777777" w:rsidR="00652F0C" w:rsidRPr="00FA102D" w:rsidRDefault="00652F0C" w:rsidP="001329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DENOMINACIÓN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C8B0" w14:textId="6EC7E9F9" w:rsidR="00652F0C" w:rsidRPr="00652F0C" w:rsidRDefault="00652F0C" w:rsidP="004340D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00A7" w14:textId="77777777" w:rsidR="00652F0C" w:rsidRPr="00FA102D" w:rsidRDefault="00652F0C" w:rsidP="009E02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LOCALIDAD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ABAF" w14:textId="0667E3FB" w:rsidR="00652F0C" w:rsidRPr="00652F0C" w:rsidRDefault="00652F0C" w:rsidP="0060659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  <w:tr w:rsidR="00652F0C" w:rsidRPr="00652F0C" w14:paraId="1F17680D" w14:textId="7777777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3007" w14:textId="77777777" w:rsidR="00652F0C" w:rsidRPr="00FA102D" w:rsidRDefault="00652F0C" w:rsidP="001329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DOMICILIO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4F31" w14:textId="5AA1C4A9" w:rsidR="00652F0C" w:rsidRPr="00652F0C" w:rsidRDefault="00652F0C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BB1" w14:textId="77777777" w:rsidR="00652F0C" w:rsidRPr="00FA102D" w:rsidRDefault="00652F0C" w:rsidP="009E02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PROVINCIA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0450" w14:textId="0B02753E" w:rsidR="00652F0C" w:rsidRPr="00652F0C" w:rsidRDefault="00652F0C" w:rsidP="004340D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  <w:tr w:rsidR="00652F0C" w:rsidRPr="00652F0C" w14:paraId="54539B77" w14:textId="7777777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7F48" w14:textId="77777777" w:rsidR="00652F0C" w:rsidRPr="00FA102D" w:rsidRDefault="00652F0C" w:rsidP="001329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TELÉFONO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CEB6" w14:textId="785889F0" w:rsidR="00652F0C" w:rsidRPr="00652F0C" w:rsidRDefault="00652F0C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08FD" w14:textId="77777777" w:rsidR="00652F0C" w:rsidRPr="00FA102D" w:rsidRDefault="00652F0C" w:rsidP="009E02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CÓDIGO POSTAL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A8D3" w14:textId="77B0A1CA" w:rsidR="00652F0C" w:rsidRPr="00652F0C" w:rsidRDefault="00652F0C" w:rsidP="004340D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  <w:tr w:rsidR="00652F0C" w:rsidRPr="00652F0C" w14:paraId="19A260F3" w14:textId="7777777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04F7" w14:textId="77777777" w:rsidR="00652F0C" w:rsidRPr="00FA102D" w:rsidRDefault="00D14883" w:rsidP="0060659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 xml:space="preserve">DIRECTOR DEL CENTRO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3E51" w14:textId="4E3BA7E9" w:rsidR="00652F0C" w:rsidRPr="00652F0C" w:rsidRDefault="00652F0C" w:rsidP="00652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  <w:tr w:rsidR="00D14883" w:rsidRPr="00652F0C" w14:paraId="476B6F10" w14:textId="7777777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49C" w14:textId="77777777" w:rsidR="00D14883" w:rsidRPr="00FA102D" w:rsidRDefault="0060659F" w:rsidP="001329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CORREO ELECTRÓNICO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5F57" w14:textId="61A57447" w:rsidR="00D14883" w:rsidRPr="00652F0C" w:rsidRDefault="00D14883" w:rsidP="00652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  <w:tr w:rsidR="00652F0C" w:rsidRPr="00652F0C" w14:paraId="431A2713" w14:textId="7777777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865C" w14:textId="77777777" w:rsidR="00652F0C" w:rsidRPr="00FA102D" w:rsidRDefault="0060659F" w:rsidP="001329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color w:val="002060"/>
                <w:sz w:val="14"/>
                <w:szCs w:val="18"/>
                <w:lang w:eastAsia="es-ES_tradnl"/>
              </w:rPr>
              <w:t>TITULARIDAD DEL CENTRO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778C" w14:textId="77777777" w:rsidR="00652F0C" w:rsidRPr="00652F0C" w:rsidRDefault="00652F0C" w:rsidP="00652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8"/>
                <w:lang w:eastAsia="es-ES_tradnl"/>
              </w:rPr>
            </w:pPr>
          </w:p>
        </w:tc>
      </w:tr>
    </w:tbl>
    <w:p w14:paraId="5E40154D" w14:textId="2F514FA6" w:rsidR="008206A1" w:rsidRDefault="008206A1" w:rsidP="008206A1">
      <w:pPr>
        <w:spacing w:after="0"/>
        <w:rPr>
          <w:rFonts w:ascii="Arial" w:hAnsi="Arial" w:cs="Arial"/>
          <w:color w:val="002060"/>
          <w:sz w:val="16"/>
        </w:rPr>
      </w:pPr>
    </w:p>
    <w:p w14:paraId="5D6972FD" w14:textId="316D2C07" w:rsidR="00C1132F" w:rsidRDefault="00C1132F" w:rsidP="008206A1">
      <w:pPr>
        <w:spacing w:after="0"/>
        <w:rPr>
          <w:rFonts w:ascii="Arial" w:hAnsi="Arial" w:cs="Arial"/>
          <w:color w:val="002060"/>
          <w:sz w:val="16"/>
        </w:rPr>
      </w:pPr>
    </w:p>
    <w:p w14:paraId="443ED365" w14:textId="77777777" w:rsidR="00C1132F" w:rsidRPr="009E022A" w:rsidRDefault="00C1132F" w:rsidP="008206A1">
      <w:pPr>
        <w:spacing w:after="0"/>
        <w:rPr>
          <w:rFonts w:ascii="Arial" w:hAnsi="Arial" w:cs="Arial"/>
          <w:color w:val="002060"/>
          <w:sz w:val="16"/>
        </w:rPr>
      </w:pPr>
    </w:p>
    <w:p w14:paraId="5B7E215C" w14:textId="77777777" w:rsidR="00652F0C" w:rsidRPr="0076409A" w:rsidRDefault="00652F0C" w:rsidP="00652F0C">
      <w:pPr>
        <w:pStyle w:val="Prrafodelista"/>
        <w:spacing w:after="0"/>
        <w:ind w:left="0"/>
        <w:rPr>
          <w:rFonts w:ascii="Arial" w:hAnsi="Arial" w:cs="Arial"/>
          <w:b/>
          <w:color w:val="002060"/>
          <w:sz w:val="18"/>
        </w:rPr>
      </w:pPr>
      <w:r w:rsidRPr="0076409A">
        <w:rPr>
          <w:rFonts w:ascii="Arial" w:hAnsi="Arial" w:cs="Arial"/>
          <w:b/>
          <w:color w:val="002060"/>
          <w:sz w:val="18"/>
        </w:rPr>
        <w:t xml:space="preserve">DATOS DE </w:t>
      </w:r>
      <w:smartTag w:uri="urn:schemas-microsoft-com:office:smarttags" w:element="PersonName">
        <w:smartTagPr>
          <w:attr w:name="ProductID" w:val="LA CONVOCATORIA"/>
        </w:smartTagPr>
        <w:r w:rsidRPr="0076409A">
          <w:rPr>
            <w:rFonts w:ascii="Arial" w:hAnsi="Arial" w:cs="Arial"/>
            <w:b/>
            <w:color w:val="002060"/>
            <w:sz w:val="18"/>
          </w:rPr>
          <w:t>LA CONVOCATORIA</w:t>
        </w:r>
      </w:smartTag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62"/>
      </w:tblGrid>
      <w:tr w:rsidR="00101A1B" w:rsidRPr="00887697" w14:paraId="336930EB" w14:textId="77777777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29FF7" w14:textId="77777777" w:rsidR="00101A1B" w:rsidRPr="00FA102D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4"/>
              </w:rPr>
            </w:pPr>
            <w:r w:rsidRPr="00FA102D">
              <w:rPr>
                <w:rFonts w:ascii="Arial" w:hAnsi="Arial" w:cs="Arial"/>
                <w:color w:val="002060"/>
                <w:sz w:val="14"/>
              </w:rPr>
              <w:t>PROFESOR PREPARADOR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B4F7C87" w14:textId="3B6A9E42" w:rsidR="00101A1B" w:rsidRPr="00887697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8"/>
              </w:rPr>
            </w:pPr>
          </w:p>
        </w:tc>
      </w:tr>
      <w:tr w:rsidR="00101A1B" w:rsidRPr="00887697" w14:paraId="5B42E54C" w14:textId="77777777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6742C" w14:textId="77777777" w:rsidR="00101A1B" w:rsidRPr="00FA102D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4"/>
              </w:rPr>
            </w:pPr>
            <w:r w:rsidRPr="00FA102D">
              <w:rPr>
                <w:rFonts w:ascii="Arial" w:hAnsi="Arial" w:cs="Arial"/>
                <w:color w:val="002060"/>
                <w:sz w:val="14"/>
              </w:rPr>
              <w:t>DNI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2239CCA" w14:textId="3B6BBB04" w:rsidR="00101A1B" w:rsidRPr="00887697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8"/>
              </w:rPr>
            </w:pPr>
          </w:p>
        </w:tc>
      </w:tr>
      <w:tr w:rsidR="00101A1B" w:rsidRPr="00887697" w14:paraId="633E2C2A" w14:textId="77777777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0636E73" w14:textId="77777777" w:rsidR="00101A1B" w:rsidRPr="00FA102D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4"/>
              </w:rPr>
            </w:pPr>
            <w:r w:rsidRPr="00FA102D">
              <w:rPr>
                <w:rFonts w:ascii="Arial" w:hAnsi="Arial" w:cs="Arial"/>
                <w:color w:val="002060"/>
                <w:sz w:val="14"/>
              </w:rPr>
              <w:t>TELÉFONO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910372" w14:textId="2EF2570E" w:rsidR="00101A1B" w:rsidRPr="00887697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8"/>
              </w:rPr>
            </w:pPr>
          </w:p>
        </w:tc>
      </w:tr>
      <w:tr w:rsidR="00101A1B" w:rsidRPr="00887697" w14:paraId="61F6135C" w14:textId="77777777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3313BEB" w14:textId="77777777" w:rsidR="00101A1B" w:rsidRPr="00FA102D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4"/>
              </w:rPr>
            </w:pPr>
            <w:r w:rsidRPr="00FA102D">
              <w:rPr>
                <w:rFonts w:ascii="Arial" w:hAnsi="Arial" w:cs="Arial"/>
                <w:color w:val="002060"/>
                <w:sz w:val="14"/>
              </w:rPr>
              <w:t>CORREO ELECTRÓNICO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2D49F74" w14:textId="41FED479" w:rsidR="00101A1B" w:rsidRPr="00887697" w:rsidRDefault="00101A1B" w:rsidP="00887697">
            <w:pPr>
              <w:pStyle w:val="Prrafodelista"/>
              <w:spacing w:after="0"/>
              <w:ind w:left="0"/>
              <w:rPr>
                <w:rFonts w:ascii="Arial" w:hAnsi="Arial" w:cs="Arial"/>
                <w:color w:val="002060"/>
                <w:sz w:val="18"/>
              </w:rPr>
            </w:pPr>
          </w:p>
        </w:tc>
      </w:tr>
    </w:tbl>
    <w:p w14:paraId="385191C1" w14:textId="599845B7" w:rsidR="00101A1B" w:rsidRDefault="00101A1B" w:rsidP="00652F0C">
      <w:pPr>
        <w:pStyle w:val="Prrafodelista"/>
        <w:spacing w:after="0"/>
        <w:ind w:left="0"/>
        <w:rPr>
          <w:rFonts w:ascii="Arial" w:hAnsi="Arial" w:cs="Arial"/>
          <w:color w:val="002060"/>
          <w:sz w:val="18"/>
        </w:rPr>
      </w:pPr>
    </w:p>
    <w:p w14:paraId="41B768DA" w14:textId="343E5833" w:rsidR="00C1132F" w:rsidRDefault="00C1132F" w:rsidP="00652F0C">
      <w:pPr>
        <w:pStyle w:val="Prrafodelista"/>
        <w:spacing w:after="0"/>
        <w:ind w:left="0"/>
        <w:rPr>
          <w:rFonts w:ascii="Arial" w:hAnsi="Arial" w:cs="Arial"/>
          <w:color w:val="002060"/>
          <w:sz w:val="18"/>
        </w:rPr>
      </w:pPr>
    </w:p>
    <w:p w14:paraId="56CA70AC" w14:textId="77777777" w:rsidR="00C1132F" w:rsidRPr="00955225" w:rsidRDefault="00C1132F" w:rsidP="00652F0C">
      <w:pPr>
        <w:pStyle w:val="Prrafodelista"/>
        <w:spacing w:after="0"/>
        <w:ind w:left="0"/>
        <w:rPr>
          <w:rFonts w:ascii="Arial" w:hAnsi="Arial" w:cs="Arial"/>
          <w:color w:val="002060"/>
          <w:sz w:val="18"/>
        </w:rPr>
      </w:pPr>
    </w:p>
    <w:tbl>
      <w:tblPr>
        <w:tblW w:w="880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5"/>
        <w:gridCol w:w="1418"/>
        <w:gridCol w:w="1559"/>
      </w:tblGrid>
      <w:tr w:rsidR="00101A1B" w:rsidRPr="00652F0C" w14:paraId="26DE4BAE" w14:textId="7777777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7115" w14:textId="2D781018" w:rsidR="00101A1B" w:rsidRPr="009E022A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 w:rsidRPr="009E022A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EQUIPO</w:t>
            </w:r>
            <w:r w:rsidR="00383E23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EF8C" w14:textId="77777777" w:rsidR="00101A1B" w:rsidRPr="009E022A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 w:rsidRPr="009E022A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NOMBRE Y APELLIDOS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9B30" w14:textId="77777777" w:rsidR="00101A1B" w:rsidRPr="009E022A" w:rsidRDefault="00FB0510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CURSO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454C" w14:textId="77777777" w:rsidR="00101A1B" w:rsidRPr="009E022A" w:rsidRDefault="00FB0510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EMAIL</w:t>
            </w:r>
          </w:p>
        </w:tc>
      </w:tr>
      <w:tr w:rsidR="00101A1B" w:rsidRPr="00652F0C" w14:paraId="29295DEF" w14:textId="77777777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083C" w14:textId="77777777" w:rsidR="00101A1B" w:rsidRPr="00FA102D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BE36" w14:textId="32CCA5AE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0458" w14:textId="26840BFD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7EEF" w14:textId="720E37EA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101A1B" w:rsidRPr="00652F0C" w14:paraId="712A8384" w14:textId="77777777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5BC3" w14:textId="77777777" w:rsidR="00101A1B" w:rsidRPr="00FA102D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1BAF" w14:textId="6FFCC399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EC3B" w14:textId="4EE8B80C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5D63" w14:textId="50E97AC0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101A1B" w:rsidRPr="00652F0C" w14:paraId="30D4C38A" w14:textId="77777777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5605" w14:textId="77777777" w:rsidR="00101A1B" w:rsidRPr="00FA102D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A30E" w14:textId="28170226" w:rsidR="00B1030C" w:rsidRPr="00101A1B" w:rsidRDefault="00B1030C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347D" w14:textId="15BA42F3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888A" w14:textId="25A72145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101A1B" w:rsidRPr="00652F0C" w14:paraId="1215FF28" w14:textId="77777777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61D1" w14:textId="77777777" w:rsidR="00101A1B" w:rsidRPr="00FA102D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8337" w14:textId="17B4285D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AB38" w14:textId="757D3885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862C" w14:textId="5FEE441F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101A1B" w:rsidRPr="00652F0C" w14:paraId="2FBFB5F9" w14:textId="77777777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6BB5" w14:textId="77777777" w:rsidR="00101A1B" w:rsidRPr="00FA102D" w:rsidRDefault="00101A1B" w:rsidP="001329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F836" w14:textId="52B83233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1A63" w14:textId="7F6ABFAA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4206" w14:textId="3D47E79A" w:rsidR="00101A1B" w:rsidRPr="00101A1B" w:rsidRDefault="00101A1B" w:rsidP="00652F0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</w:tbl>
    <w:p w14:paraId="70CF51FA" w14:textId="5C88D842" w:rsidR="00C1132F" w:rsidRDefault="00C1132F" w:rsidP="00414F7C">
      <w:pPr>
        <w:jc w:val="both"/>
        <w:rPr>
          <w:rFonts w:ascii="Arial" w:hAnsi="Arial" w:cs="Arial"/>
          <w:b/>
          <w:color w:val="002060"/>
          <w:sz w:val="18"/>
        </w:rPr>
      </w:pPr>
    </w:p>
    <w:p w14:paraId="08DD404F" w14:textId="2AF8D27E" w:rsidR="00C1132F" w:rsidRDefault="00C1132F" w:rsidP="00414F7C">
      <w:pPr>
        <w:jc w:val="both"/>
        <w:rPr>
          <w:rFonts w:ascii="Arial" w:hAnsi="Arial" w:cs="Arial"/>
          <w:b/>
          <w:color w:val="002060"/>
          <w:sz w:val="18"/>
        </w:rPr>
      </w:pPr>
    </w:p>
    <w:p w14:paraId="44A06D92" w14:textId="77777777" w:rsidR="00C1132F" w:rsidRDefault="00C1132F" w:rsidP="00414F7C">
      <w:pPr>
        <w:jc w:val="both"/>
        <w:rPr>
          <w:rFonts w:ascii="Arial" w:hAnsi="Arial" w:cs="Arial"/>
          <w:b/>
          <w:color w:val="002060"/>
          <w:sz w:val="18"/>
        </w:rPr>
      </w:pPr>
    </w:p>
    <w:tbl>
      <w:tblPr>
        <w:tblW w:w="880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5"/>
        <w:gridCol w:w="1418"/>
        <w:gridCol w:w="1559"/>
      </w:tblGrid>
      <w:tr w:rsidR="0060659F" w:rsidRPr="00652F0C" w14:paraId="2728EFD0" w14:textId="77777777" w:rsidTr="00444461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8E2D" w14:textId="55FE445E" w:rsidR="0060659F" w:rsidRPr="009E022A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 w:rsidRPr="009E022A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EQUIPO</w:t>
            </w:r>
            <w:r w:rsidR="00383E23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215F" w14:textId="77777777" w:rsidR="0060659F" w:rsidRPr="009E022A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 w:rsidRPr="009E022A"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NOMBRE Y APELLIDOS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2F39" w14:textId="77777777" w:rsidR="0060659F" w:rsidRPr="009E022A" w:rsidRDefault="00FB0510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CURSO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8554" w14:textId="77777777" w:rsidR="0060659F" w:rsidRPr="009E022A" w:rsidRDefault="00FB0510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8"/>
                <w:lang w:eastAsia="es-ES_tradnl"/>
              </w:rPr>
              <w:t>EMAIL</w:t>
            </w:r>
          </w:p>
        </w:tc>
      </w:tr>
      <w:tr w:rsidR="0060659F" w:rsidRPr="00652F0C" w14:paraId="713AAB9C" w14:textId="77777777" w:rsidTr="0044446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C19F" w14:textId="77777777" w:rsidR="0060659F" w:rsidRPr="00FA102D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E068" w14:textId="1691A317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1FB" w14:textId="6C2A7422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AFF8" w14:textId="33B620D5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60659F" w:rsidRPr="00652F0C" w14:paraId="0356E7E9" w14:textId="77777777" w:rsidTr="0044446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7CE0" w14:textId="77777777" w:rsidR="0060659F" w:rsidRPr="00FA102D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8B4C" w14:textId="6D16552E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A811" w14:textId="0CCEC2B2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7C9F" w14:textId="730FD93D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60659F" w:rsidRPr="00652F0C" w14:paraId="331D3C20" w14:textId="77777777" w:rsidTr="0044446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8AC5" w14:textId="77777777" w:rsidR="0060659F" w:rsidRPr="00FA102D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7917" w14:textId="420DEA4D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32CF" w14:textId="2AE2709A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05AB" w14:textId="4C069B9C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60659F" w:rsidRPr="00652F0C" w14:paraId="1CA34359" w14:textId="77777777" w:rsidTr="0044446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6AA6" w14:textId="77777777" w:rsidR="0060659F" w:rsidRPr="00FA102D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1FAD" w14:textId="348C9D71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DA41" w14:textId="1180D5DD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E878" w14:textId="169942A6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  <w:tr w:rsidR="0060659F" w:rsidRPr="00652F0C" w14:paraId="7B2ECECB" w14:textId="77777777" w:rsidTr="0044446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7BA2" w14:textId="77777777" w:rsidR="0060659F" w:rsidRPr="00FA102D" w:rsidRDefault="0060659F" w:rsidP="00444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</w:pPr>
            <w:r w:rsidRPr="00FA102D">
              <w:rPr>
                <w:rFonts w:ascii="Arial" w:eastAsia="Times New Roman" w:hAnsi="Arial" w:cs="Arial"/>
                <w:color w:val="002060"/>
                <w:sz w:val="14"/>
                <w:szCs w:val="16"/>
                <w:lang w:eastAsia="es-ES_tradnl"/>
              </w:rPr>
              <w:t>ALUMNO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C892" w14:textId="109E9919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7742" w14:textId="2F640FCD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003D" w14:textId="2CBEFC66" w:rsidR="0060659F" w:rsidRPr="00101A1B" w:rsidRDefault="0060659F" w:rsidP="0044446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es-ES_tradnl"/>
              </w:rPr>
            </w:pPr>
          </w:p>
        </w:tc>
      </w:tr>
    </w:tbl>
    <w:p w14:paraId="4DC02926" w14:textId="77777777" w:rsidR="0060659F" w:rsidRDefault="0060659F" w:rsidP="00414F7C">
      <w:pPr>
        <w:jc w:val="both"/>
        <w:rPr>
          <w:rFonts w:ascii="Arial" w:hAnsi="Arial" w:cs="Arial"/>
          <w:b/>
          <w:color w:val="002060"/>
          <w:sz w:val="18"/>
        </w:rPr>
      </w:pPr>
    </w:p>
    <w:p w14:paraId="62BC73F2" w14:textId="77777777" w:rsidR="0076409A" w:rsidRDefault="00955225" w:rsidP="00414F7C">
      <w:pPr>
        <w:jc w:val="both"/>
        <w:rPr>
          <w:rFonts w:ascii="Arial" w:hAnsi="Arial" w:cs="Arial"/>
          <w:b/>
          <w:color w:val="002060"/>
          <w:sz w:val="18"/>
        </w:rPr>
      </w:pPr>
      <w:r w:rsidRPr="0076409A">
        <w:rPr>
          <w:rFonts w:ascii="Arial" w:hAnsi="Arial" w:cs="Arial"/>
          <w:b/>
          <w:color w:val="002060"/>
          <w:sz w:val="18"/>
        </w:rPr>
        <w:lastRenderedPageBreak/>
        <w:t>SOLICITA</w:t>
      </w:r>
    </w:p>
    <w:p w14:paraId="72B8F4EF" w14:textId="39AFAB5E" w:rsidR="008D7A5C" w:rsidRPr="0076409A" w:rsidRDefault="00955225" w:rsidP="00414F7C">
      <w:pPr>
        <w:jc w:val="both"/>
        <w:rPr>
          <w:rFonts w:ascii="Arial" w:hAnsi="Arial" w:cs="Arial"/>
          <w:b/>
          <w:color w:val="002060"/>
          <w:sz w:val="18"/>
        </w:rPr>
      </w:pPr>
      <w:r w:rsidRPr="008D7A5C">
        <w:rPr>
          <w:rFonts w:ascii="Arial" w:hAnsi="Arial" w:cs="Arial"/>
          <w:color w:val="002060"/>
          <w:sz w:val="16"/>
          <w:szCs w:val="18"/>
        </w:rPr>
        <w:t xml:space="preserve">Participar en el </w:t>
      </w:r>
      <w:r w:rsidR="00383E23">
        <w:rPr>
          <w:rFonts w:ascii="Arial" w:hAnsi="Arial" w:cs="Arial"/>
          <w:color w:val="002060"/>
          <w:sz w:val="16"/>
          <w:szCs w:val="18"/>
        </w:rPr>
        <w:t>X</w:t>
      </w:r>
      <w:r w:rsidR="00C1132F">
        <w:rPr>
          <w:rFonts w:ascii="Arial" w:hAnsi="Arial" w:cs="Arial"/>
          <w:color w:val="002060"/>
          <w:sz w:val="16"/>
          <w:szCs w:val="18"/>
        </w:rPr>
        <w:t>I</w:t>
      </w:r>
      <w:r w:rsidRPr="008D7A5C">
        <w:rPr>
          <w:rFonts w:ascii="Arial" w:hAnsi="Arial" w:cs="Arial"/>
          <w:color w:val="002060"/>
          <w:sz w:val="16"/>
          <w:szCs w:val="18"/>
        </w:rPr>
        <w:t xml:space="preserve"> TORNEO</w:t>
      </w:r>
      <w:r w:rsidR="0060659F">
        <w:rPr>
          <w:rFonts w:ascii="Arial" w:hAnsi="Arial" w:cs="Arial"/>
          <w:color w:val="002060"/>
          <w:sz w:val="16"/>
          <w:szCs w:val="18"/>
        </w:rPr>
        <w:t xml:space="preserve"> ESCOLAR DE </w:t>
      </w:r>
      <w:r w:rsidR="00A82C6C">
        <w:rPr>
          <w:rFonts w:ascii="Arial" w:hAnsi="Arial" w:cs="Arial"/>
          <w:color w:val="002060"/>
          <w:sz w:val="16"/>
          <w:szCs w:val="18"/>
        </w:rPr>
        <w:t xml:space="preserve">DEBATE </w:t>
      </w:r>
      <w:r w:rsidR="0060659F">
        <w:rPr>
          <w:rFonts w:ascii="Arial" w:hAnsi="Arial" w:cs="Arial"/>
          <w:color w:val="002060"/>
          <w:sz w:val="16"/>
          <w:szCs w:val="18"/>
        </w:rPr>
        <w:t>LAS ROZAS</w:t>
      </w:r>
      <w:r w:rsidR="00414F7C">
        <w:rPr>
          <w:rFonts w:ascii="Arial" w:hAnsi="Arial" w:cs="Arial"/>
          <w:color w:val="002060"/>
          <w:sz w:val="16"/>
          <w:szCs w:val="18"/>
        </w:rPr>
        <w:t xml:space="preserve"> </w:t>
      </w:r>
      <w:r w:rsidRPr="008D7A5C">
        <w:rPr>
          <w:rFonts w:ascii="Arial" w:hAnsi="Arial" w:cs="Arial"/>
          <w:color w:val="002060"/>
          <w:sz w:val="16"/>
          <w:szCs w:val="18"/>
        </w:rPr>
        <w:t xml:space="preserve">e indica que informará al Consejo Escolar y a los padres de los alumnos implicados del desarrollo del mismo. </w:t>
      </w:r>
    </w:p>
    <w:p w14:paraId="3C9975DA" w14:textId="7E706A6C" w:rsidR="00955225" w:rsidRPr="008D7A5C" w:rsidRDefault="00955225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  <w:r w:rsidRPr="008D7A5C">
        <w:rPr>
          <w:rFonts w:ascii="Arial" w:hAnsi="Arial" w:cs="Arial"/>
          <w:color w:val="002060"/>
          <w:sz w:val="16"/>
          <w:szCs w:val="18"/>
        </w:rPr>
        <w:t xml:space="preserve">En, </w:t>
      </w:r>
      <w:r w:rsidR="006453D0">
        <w:rPr>
          <w:rFonts w:ascii="Arial" w:hAnsi="Arial" w:cs="Arial"/>
          <w:color w:val="002060"/>
          <w:sz w:val="16"/>
          <w:szCs w:val="18"/>
        </w:rPr>
        <w:t>Las Rozas de Madrid</w:t>
      </w:r>
      <w:r w:rsidRPr="008D7A5C">
        <w:rPr>
          <w:rFonts w:ascii="Arial" w:hAnsi="Arial" w:cs="Arial"/>
          <w:color w:val="002060"/>
          <w:sz w:val="16"/>
          <w:szCs w:val="18"/>
        </w:rPr>
        <w:tab/>
      </w:r>
      <w:r w:rsidRPr="008D7A5C">
        <w:rPr>
          <w:rFonts w:ascii="Arial" w:hAnsi="Arial" w:cs="Arial"/>
          <w:color w:val="002060"/>
          <w:sz w:val="16"/>
          <w:szCs w:val="18"/>
        </w:rPr>
        <w:tab/>
        <w:t xml:space="preserve">    a         de         </w:t>
      </w:r>
      <w:r w:rsidR="00383E23">
        <w:rPr>
          <w:rFonts w:ascii="Arial" w:hAnsi="Arial" w:cs="Arial"/>
          <w:color w:val="002060"/>
          <w:sz w:val="16"/>
          <w:szCs w:val="18"/>
        </w:rPr>
        <w:t>ENERO</w:t>
      </w:r>
      <w:r w:rsidRPr="008D7A5C">
        <w:rPr>
          <w:rFonts w:ascii="Arial" w:hAnsi="Arial" w:cs="Arial"/>
          <w:color w:val="002060"/>
          <w:sz w:val="16"/>
          <w:szCs w:val="18"/>
        </w:rPr>
        <w:t xml:space="preserve">                     </w:t>
      </w:r>
      <w:r w:rsidR="00DF709D">
        <w:rPr>
          <w:rFonts w:ascii="Arial" w:hAnsi="Arial" w:cs="Arial"/>
          <w:color w:val="002060"/>
          <w:sz w:val="16"/>
          <w:szCs w:val="18"/>
        </w:rPr>
        <w:t xml:space="preserve">  </w:t>
      </w:r>
      <w:r w:rsidR="00C05174">
        <w:rPr>
          <w:rFonts w:ascii="Arial" w:hAnsi="Arial" w:cs="Arial"/>
          <w:color w:val="002060"/>
          <w:sz w:val="16"/>
          <w:szCs w:val="18"/>
        </w:rPr>
        <w:t>de 202</w:t>
      </w:r>
      <w:r w:rsidR="00C1132F">
        <w:rPr>
          <w:rFonts w:ascii="Arial" w:hAnsi="Arial" w:cs="Arial"/>
          <w:color w:val="002060"/>
          <w:sz w:val="16"/>
          <w:szCs w:val="18"/>
        </w:rPr>
        <w:t>5</w:t>
      </w:r>
    </w:p>
    <w:p w14:paraId="664AFDF1" w14:textId="77777777" w:rsidR="008D7A5C" w:rsidRDefault="008D7A5C" w:rsidP="0076409A">
      <w:pPr>
        <w:rPr>
          <w:rFonts w:ascii="Arial" w:hAnsi="Arial" w:cs="Arial"/>
          <w:color w:val="002060"/>
          <w:sz w:val="16"/>
          <w:szCs w:val="18"/>
        </w:rPr>
      </w:pPr>
    </w:p>
    <w:p w14:paraId="7810D549" w14:textId="77777777" w:rsidR="00D45D51" w:rsidRDefault="00D45D51" w:rsidP="0076409A">
      <w:pPr>
        <w:rPr>
          <w:rFonts w:ascii="Arial" w:hAnsi="Arial" w:cs="Arial"/>
          <w:color w:val="002060"/>
          <w:sz w:val="16"/>
          <w:szCs w:val="18"/>
        </w:rPr>
      </w:pPr>
    </w:p>
    <w:p w14:paraId="1DD63940" w14:textId="77777777" w:rsidR="00D45D51" w:rsidRDefault="00D45D51" w:rsidP="0076409A">
      <w:pPr>
        <w:rPr>
          <w:rFonts w:ascii="Arial" w:hAnsi="Arial" w:cs="Arial"/>
          <w:color w:val="002060"/>
          <w:sz w:val="16"/>
          <w:szCs w:val="18"/>
        </w:rPr>
      </w:pPr>
    </w:p>
    <w:p w14:paraId="5EECA413" w14:textId="77777777" w:rsidR="00D45D51" w:rsidRDefault="00D45D51" w:rsidP="0076409A">
      <w:pPr>
        <w:rPr>
          <w:rFonts w:ascii="Arial" w:hAnsi="Arial" w:cs="Arial"/>
          <w:color w:val="002060"/>
          <w:sz w:val="16"/>
          <w:szCs w:val="18"/>
        </w:rPr>
      </w:pPr>
    </w:p>
    <w:p w14:paraId="323342C0" w14:textId="6BFC50FD" w:rsidR="00955225" w:rsidRDefault="00887697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  <w:r w:rsidRPr="008D7A5C">
        <w:rPr>
          <w:rFonts w:ascii="Arial" w:hAnsi="Arial" w:cs="Arial"/>
          <w:color w:val="002060"/>
          <w:sz w:val="16"/>
          <w:szCs w:val="18"/>
        </w:rPr>
        <w:t xml:space="preserve"> DIRECTOR</w:t>
      </w:r>
      <w:r w:rsidR="00955225" w:rsidRPr="008D7A5C">
        <w:rPr>
          <w:rFonts w:ascii="Arial" w:hAnsi="Arial" w:cs="Arial"/>
          <w:color w:val="002060"/>
          <w:sz w:val="16"/>
          <w:szCs w:val="18"/>
        </w:rPr>
        <w:t>/A DEL CENTRO</w:t>
      </w:r>
    </w:p>
    <w:p w14:paraId="49BBF817" w14:textId="09F2A626" w:rsidR="00383E23" w:rsidRDefault="00383E23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</w:p>
    <w:p w14:paraId="3CDCB6A7" w14:textId="7A57FD01" w:rsidR="00C1132F" w:rsidRDefault="00C1132F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</w:p>
    <w:p w14:paraId="1C92157D" w14:textId="77777777" w:rsidR="00C1132F" w:rsidRDefault="00C1132F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</w:p>
    <w:p w14:paraId="0514CC6A" w14:textId="77777777" w:rsidR="00C1132F" w:rsidRDefault="00C1132F" w:rsidP="00955225">
      <w:pPr>
        <w:jc w:val="center"/>
        <w:rPr>
          <w:rFonts w:ascii="Arial" w:hAnsi="Arial" w:cs="Arial"/>
          <w:color w:val="002060"/>
          <w:sz w:val="16"/>
          <w:szCs w:val="18"/>
        </w:rPr>
      </w:pPr>
    </w:p>
    <w:p w14:paraId="73948BE0" w14:textId="106A154D" w:rsidR="00564C81" w:rsidRDefault="00383E23" w:rsidP="00564C81">
      <w:pPr>
        <w:pStyle w:val="Piedepgina"/>
        <w:spacing w:after="0" w:line="240" w:lineRule="auto"/>
        <w:rPr>
          <w:rFonts w:ascii="Arial" w:hAnsi="Arial" w:cs="Arial"/>
          <w:color w:val="002060"/>
          <w:sz w:val="12"/>
          <w:szCs w:val="12"/>
        </w:rPr>
      </w:pPr>
      <w:r>
        <w:rPr>
          <w:rFonts w:ascii="Arial" w:hAnsi="Arial" w:cs="Arial"/>
          <w:color w:val="002060"/>
          <w:sz w:val="12"/>
          <w:szCs w:val="12"/>
        </w:rPr>
        <w:t>X</w:t>
      </w:r>
      <w:r w:rsidR="00C05174">
        <w:rPr>
          <w:rFonts w:ascii="Arial" w:hAnsi="Arial" w:cs="Arial"/>
          <w:color w:val="002060"/>
          <w:sz w:val="12"/>
          <w:szCs w:val="12"/>
        </w:rPr>
        <w:t>I Torneo</w:t>
      </w:r>
      <w:r w:rsidR="00564C81">
        <w:rPr>
          <w:rFonts w:ascii="Arial" w:hAnsi="Arial" w:cs="Arial"/>
          <w:color w:val="002060"/>
          <w:sz w:val="12"/>
          <w:szCs w:val="12"/>
        </w:rPr>
        <w:t xml:space="preserve"> de Debate Escolar</w:t>
      </w:r>
      <w:r w:rsidR="0060659F">
        <w:rPr>
          <w:rFonts w:ascii="Arial" w:hAnsi="Arial" w:cs="Arial"/>
          <w:color w:val="002060"/>
          <w:sz w:val="12"/>
          <w:szCs w:val="12"/>
        </w:rPr>
        <w:t xml:space="preserve"> Las Rozas</w:t>
      </w:r>
    </w:p>
    <w:p w14:paraId="24C6FF32" w14:textId="77777777" w:rsidR="00564C81" w:rsidRDefault="00C05174" w:rsidP="001F7DD4">
      <w:pPr>
        <w:jc w:val="both"/>
        <w:rPr>
          <w:rFonts w:ascii="Arial" w:hAnsi="Arial" w:cs="Arial"/>
          <w:color w:val="002060"/>
          <w:sz w:val="12"/>
          <w:szCs w:val="16"/>
          <w:u w:val="single"/>
          <w:shd w:val="clear" w:color="auto" w:fill="FFFFFF"/>
        </w:rPr>
      </w:pPr>
      <w:r>
        <w:rPr>
          <w:rFonts w:ascii="Arial" w:hAnsi="Arial" w:cs="Arial"/>
          <w:color w:val="002060"/>
          <w:sz w:val="12"/>
          <w:szCs w:val="16"/>
          <w:u w:val="single"/>
          <w:shd w:val="clear" w:color="auto" w:fill="FFFFFF"/>
        </w:rPr>
        <w:t>goosetalent@gmail.com</w:t>
      </w:r>
    </w:p>
    <w:p w14:paraId="0138ED85" w14:textId="7A497896" w:rsidR="00383E23" w:rsidRDefault="001F7DD4" w:rsidP="001F7DD4">
      <w:pPr>
        <w:jc w:val="both"/>
        <w:rPr>
          <w:rFonts w:ascii="Arial" w:hAnsi="Arial" w:cs="Arial"/>
          <w:iCs/>
          <w:color w:val="002060"/>
          <w:sz w:val="12"/>
          <w:szCs w:val="16"/>
          <w:lang w:val="es-ES"/>
        </w:rPr>
      </w:pPr>
      <w:r w:rsidRPr="009D7713">
        <w:rPr>
          <w:rFonts w:ascii="Arial" w:hAnsi="Arial" w:cs="Arial"/>
          <w:color w:val="002060"/>
          <w:sz w:val="12"/>
          <w:szCs w:val="16"/>
          <w:u w:val="single"/>
          <w:shd w:val="clear" w:color="auto" w:fill="FFFFFF"/>
        </w:rPr>
        <w:t>Política de Privacidad:</w:t>
      </w:r>
      <w:r w:rsidRPr="009D7713">
        <w:rPr>
          <w:rFonts w:ascii="Arial" w:hAnsi="Arial" w:cs="Arial"/>
          <w:color w:val="002060"/>
          <w:sz w:val="12"/>
          <w:szCs w:val="16"/>
          <w:shd w:val="clear" w:color="auto" w:fill="FFFFFF"/>
        </w:rPr>
        <w:t xml:space="preserve"> </w:t>
      </w:r>
      <w:r w:rsidRPr="009D7713">
        <w:rPr>
          <w:rFonts w:ascii="Arial" w:hAnsi="Arial" w:cs="Arial"/>
          <w:color w:val="002060"/>
          <w:sz w:val="12"/>
          <w:szCs w:val="16"/>
        </w:rPr>
        <w:t xml:space="preserve">Se garantiza la absoluta confidencialidad de sus datos conforme a </w:t>
      </w:r>
      <w:smartTag w:uri="urn:schemas-microsoft-com:office:smarttags" w:element="PersonName">
        <w:smartTagPr>
          <w:attr w:name="ProductID" w:val="la L.O"/>
        </w:smartTagPr>
        <w:r w:rsidRPr="009D7713">
          <w:rPr>
            <w:rFonts w:ascii="Arial" w:hAnsi="Arial" w:cs="Arial"/>
            <w:color w:val="002060"/>
            <w:sz w:val="12"/>
            <w:szCs w:val="16"/>
          </w:rPr>
          <w:t>la L.O</w:t>
        </w:r>
      </w:smartTag>
      <w:r w:rsidRPr="009D7713">
        <w:rPr>
          <w:rFonts w:ascii="Arial" w:hAnsi="Arial" w:cs="Arial"/>
          <w:color w:val="002060"/>
          <w:sz w:val="12"/>
          <w:szCs w:val="16"/>
        </w:rPr>
        <w:t>.P.D. Estos datos formarán parte de un fichero informático de</w:t>
      </w:r>
      <w:r w:rsidR="0060659F">
        <w:rPr>
          <w:rFonts w:ascii="Arial" w:hAnsi="Arial" w:cs="Arial"/>
          <w:color w:val="002060"/>
          <w:sz w:val="12"/>
          <w:szCs w:val="16"/>
        </w:rPr>
        <w:t xml:space="preserve"> datos personales, propiedad de</w:t>
      </w:r>
      <w:r w:rsidRPr="009D7713">
        <w:rPr>
          <w:rFonts w:ascii="Arial" w:hAnsi="Arial" w:cs="Arial"/>
          <w:color w:val="002060"/>
          <w:sz w:val="12"/>
          <w:szCs w:val="16"/>
        </w:rPr>
        <w:t>l</w:t>
      </w:r>
      <w:r w:rsidR="0060659F">
        <w:rPr>
          <w:rFonts w:ascii="Arial" w:hAnsi="Arial" w:cs="Arial"/>
          <w:color w:val="002060"/>
          <w:sz w:val="12"/>
          <w:szCs w:val="16"/>
        </w:rPr>
        <w:t xml:space="preserve"> Ayuntamiento</w:t>
      </w:r>
      <w:r w:rsidR="00C05174">
        <w:rPr>
          <w:rFonts w:ascii="Arial" w:hAnsi="Arial" w:cs="Arial"/>
          <w:color w:val="002060"/>
          <w:sz w:val="12"/>
          <w:szCs w:val="16"/>
        </w:rPr>
        <w:t xml:space="preserve"> de Las Rozas y de GooseTalent Comunicación</w:t>
      </w:r>
      <w:r w:rsidRPr="009D7713">
        <w:rPr>
          <w:rFonts w:ascii="Arial" w:hAnsi="Arial" w:cs="Arial"/>
          <w:color w:val="002060"/>
          <w:sz w:val="12"/>
          <w:szCs w:val="16"/>
        </w:rPr>
        <w:t xml:space="preserve">. En cumplimiento con lo dispuesto en </w:t>
      </w:r>
      <w:smartTag w:uri="urn:schemas-microsoft-com:office:smarttags" w:element="PersonName">
        <w:smartTagPr>
          <w:attr w:name="ProductID" w:val="la Ley"/>
        </w:smartTagPr>
        <w:r w:rsidRPr="009D7713">
          <w:rPr>
            <w:rFonts w:ascii="Arial" w:hAnsi="Arial" w:cs="Arial"/>
            <w:color w:val="002060"/>
            <w:sz w:val="12"/>
            <w:szCs w:val="16"/>
          </w:rPr>
          <w:t>la Ley</w:t>
        </w:r>
      </w:smartTag>
      <w:r w:rsidRPr="009D7713">
        <w:rPr>
          <w:rFonts w:ascii="Arial" w:hAnsi="Arial" w:cs="Arial"/>
          <w:color w:val="002060"/>
          <w:sz w:val="12"/>
          <w:szCs w:val="16"/>
        </w:rPr>
        <w:t xml:space="preserve"> 15/1999, de 13 de diciembre, de protección de datos, el titular de los mismos podrá ejercer sus derechos de acceso, modificación, rectificación, cancelación y anulación mediante carta dirigida al Centro. El uso del fichero quedará restringido a su titular para el envío de comunicaciones relacionadas con sus actividades. </w:t>
      </w:r>
      <w:r w:rsidRPr="009D7713">
        <w:rPr>
          <w:rFonts w:ascii="Arial" w:hAnsi="Arial" w:cs="Arial"/>
          <w:iCs/>
          <w:color w:val="002060"/>
          <w:sz w:val="12"/>
          <w:szCs w:val="16"/>
          <w:lang w:val="es-ES"/>
        </w:rPr>
        <w:t>Por otro lado, se solicita el consentimiento del participante a la posible publicación de su nombre, apellidos e imagen para dar publicidad y difusión al evento, incluidas web, redes sociales y medios de comunicación. En caso de que no desee que sus datos sean publicados comuníquelo en un plazo no superior a 30 días a la siguiente dirección de correo electró</w:t>
      </w:r>
      <w:r w:rsidR="00CD0F62">
        <w:rPr>
          <w:rFonts w:ascii="Arial" w:hAnsi="Arial" w:cs="Arial"/>
          <w:iCs/>
          <w:color w:val="002060"/>
          <w:sz w:val="12"/>
          <w:szCs w:val="16"/>
          <w:lang w:val="es-ES"/>
        </w:rPr>
        <w:t xml:space="preserve">nico </w:t>
      </w:r>
      <w:r w:rsidR="00C05174">
        <w:rPr>
          <w:rFonts w:ascii="Arial" w:hAnsi="Arial" w:cs="Arial"/>
          <w:iCs/>
          <w:color w:val="002060"/>
          <w:sz w:val="12"/>
          <w:szCs w:val="16"/>
          <w:u w:val="single"/>
          <w:lang w:val="es-ES"/>
        </w:rPr>
        <w:t>goosetalent@gmail.com</w:t>
      </w:r>
    </w:p>
    <w:sectPr w:rsidR="00383E23" w:rsidSect="009A2516">
      <w:headerReference w:type="default" r:id="rId8"/>
      <w:footerReference w:type="default" r:id="rId9"/>
      <w:pgSz w:w="11906" w:h="16838"/>
      <w:pgMar w:top="1304" w:right="1701" w:bottom="1702" w:left="1701" w:header="397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5DDB" w14:textId="77777777" w:rsidR="00AA74AC" w:rsidRDefault="00AA74AC" w:rsidP="00580E8F">
      <w:pPr>
        <w:spacing w:after="0" w:line="240" w:lineRule="auto"/>
      </w:pPr>
      <w:r>
        <w:separator/>
      </w:r>
    </w:p>
  </w:endnote>
  <w:endnote w:type="continuationSeparator" w:id="0">
    <w:p w14:paraId="675993AD" w14:textId="77777777" w:rsidR="00AA74AC" w:rsidRDefault="00AA74AC" w:rsidP="0058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915F" w14:textId="702CBF8C" w:rsidR="00580E8F" w:rsidRPr="00564C81" w:rsidRDefault="001B4D95" w:rsidP="00D14883">
    <w:pPr>
      <w:pStyle w:val="Piedepgina"/>
      <w:rPr>
        <w:rFonts w:cs="Arial"/>
        <w:b/>
        <w:color w:val="002060"/>
        <w:sz w:val="16"/>
        <w:szCs w:val="12"/>
      </w:rPr>
    </w:pPr>
    <w:r>
      <w:rPr>
        <w:rFonts w:cs="Arial"/>
        <w:b/>
        <w:noProof/>
        <w:color w:val="002060"/>
        <w:sz w:val="16"/>
        <w:szCs w:val="12"/>
        <w:lang w:val="es-ES" w:eastAsia="es-ES"/>
      </w:rPr>
      <w:drawing>
        <wp:inline distT="0" distB="0" distL="0" distR="0" wp14:anchorId="1549AABA" wp14:editId="07C0C999">
          <wp:extent cx="1352550" cy="1190625"/>
          <wp:effectExtent l="0" t="0" r="0" b="9525"/>
          <wp:docPr id="2" name="Imagen 2" descr="logo educación y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ducación y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61" cy="11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594">
      <w:rPr>
        <w:rFonts w:cs="Arial"/>
        <w:b/>
        <w:color w:val="002060"/>
        <w:sz w:val="16"/>
        <w:szCs w:val="12"/>
      </w:rPr>
      <w:tab/>
    </w:r>
    <w:r w:rsidR="00CE7594">
      <w:rPr>
        <w:rFonts w:cs="Arial"/>
        <w:b/>
        <w:color w:val="002060"/>
        <w:sz w:val="16"/>
        <w:szCs w:val="12"/>
      </w:rPr>
      <w:tab/>
    </w:r>
    <w:r w:rsidR="00C1132F">
      <w:rPr>
        <w:rFonts w:cs="Arial"/>
        <w:b/>
        <w:noProof/>
        <w:color w:val="002060"/>
        <w:sz w:val="16"/>
        <w:szCs w:val="12"/>
        <w:lang w:val="es-ES" w:eastAsia="es-ES"/>
      </w:rPr>
      <w:drawing>
        <wp:inline distT="0" distB="0" distL="0" distR="0" wp14:anchorId="7FBD59DD" wp14:editId="441129CA">
          <wp:extent cx="1322705" cy="132270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SE TALENT_Logo Color_Sin fondo + clai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50" cy="132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0E8F" w:rsidRPr="00564C81">
      <w:rPr>
        <w:rFonts w:cs="Arial"/>
        <w:b/>
        <w:color w:val="002060"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19E1" w14:textId="77777777" w:rsidR="00AA74AC" w:rsidRDefault="00AA74AC" w:rsidP="00580E8F">
      <w:pPr>
        <w:spacing w:after="0" w:line="240" w:lineRule="auto"/>
      </w:pPr>
      <w:r>
        <w:separator/>
      </w:r>
    </w:p>
  </w:footnote>
  <w:footnote w:type="continuationSeparator" w:id="0">
    <w:p w14:paraId="39064C67" w14:textId="77777777" w:rsidR="00AA74AC" w:rsidRDefault="00AA74AC" w:rsidP="0058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935C" w14:textId="52671212" w:rsidR="00C05174" w:rsidRDefault="00C05174" w:rsidP="00C05174">
    <w:pPr>
      <w:pStyle w:val="Encabezado"/>
      <w:jc w:val="center"/>
    </w:pPr>
  </w:p>
  <w:p w14:paraId="113A0924" w14:textId="3953CA9B" w:rsidR="00C05174" w:rsidRPr="00C05174" w:rsidRDefault="00383E23" w:rsidP="00C05174">
    <w:pPr>
      <w:pStyle w:val="Encabezado"/>
      <w:jc w:val="center"/>
      <w:rPr>
        <w:b/>
        <w:bCs/>
        <w:color w:val="000099"/>
        <w:sz w:val="24"/>
        <w:szCs w:val="24"/>
        <w:lang w:val="es-ES"/>
      </w:rPr>
    </w:pPr>
    <w:r>
      <w:rPr>
        <w:b/>
        <w:bCs/>
        <w:color w:val="000099"/>
        <w:sz w:val="24"/>
        <w:szCs w:val="24"/>
        <w:lang w:val="es-ES"/>
      </w:rPr>
      <w:t>X</w:t>
    </w:r>
    <w:r w:rsidR="00C1132F">
      <w:rPr>
        <w:b/>
        <w:bCs/>
        <w:color w:val="000099"/>
        <w:sz w:val="24"/>
        <w:szCs w:val="24"/>
        <w:lang w:val="es-ES"/>
      </w:rPr>
      <w:t>I</w:t>
    </w:r>
    <w:r w:rsidR="00C05174" w:rsidRPr="00C05174">
      <w:rPr>
        <w:b/>
        <w:bCs/>
        <w:color w:val="000099"/>
        <w:sz w:val="24"/>
        <w:szCs w:val="24"/>
        <w:lang w:val="es-ES"/>
      </w:rPr>
      <w:t xml:space="preserve"> TORNEO DE DEBATE ESCOLAR</w:t>
    </w:r>
  </w:p>
  <w:p w14:paraId="7A7D5FF3" w14:textId="77777777" w:rsidR="00C05174" w:rsidRPr="004D5CD7" w:rsidRDefault="00C05174" w:rsidP="007E078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EB6"/>
    <w:multiLevelType w:val="hybridMultilevel"/>
    <w:tmpl w:val="C3C25AC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95296"/>
    <w:multiLevelType w:val="hybridMultilevel"/>
    <w:tmpl w:val="383EF1A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A622C"/>
    <w:multiLevelType w:val="hybridMultilevel"/>
    <w:tmpl w:val="E86043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233"/>
    <w:multiLevelType w:val="hybridMultilevel"/>
    <w:tmpl w:val="D36A29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EDA"/>
    <w:multiLevelType w:val="hybridMultilevel"/>
    <w:tmpl w:val="6C6872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FA084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2858EE"/>
    <w:multiLevelType w:val="hybridMultilevel"/>
    <w:tmpl w:val="E9D2A6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85457">
    <w:abstractNumId w:val="2"/>
  </w:num>
  <w:num w:numId="2" w16cid:durableId="251086327">
    <w:abstractNumId w:val="3"/>
  </w:num>
  <w:num w:numId="3" w16cid:durableId="389573108">
    <w:abstractNumId w:val="1"/>
  </w:num>
  <w:num w:numId="4" w16cid:durableId="41835596">
    <w:abstractNumId w:val="5"/>
  </w:num>
  <w:num w:numId="5" w16cid:durableId="135418293">
    <w:abstractNumId w:val="0"/>
  </w:num>
  <w:num w:numId="6" w16cid:durableId="720061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A1"/>
    <w:rsid w:val="00026022"/>
    <w:rsid w:val="00035CB2"/>
    <w:rsid w:val="000F3515"/>
    <w:rsid w:val="000F3E77"/>
    <w:rsid w:val="00101A1B"/>
    <w:rsid w:val="00111643"/>
    <w:rsid w:val="001329C6"/>
    <w:rsid w:val="001B4D95"/>
    <w:rsid w:val="001E354E"/>
    <w:rsid w:val="001F7DD4"/>
    <w:rsid w:val="00210122"/>
    <w:rsid w:val="00222C4C"/>
    <w:rsid w:val="00275B2B"/>
    <w:rsid w:val="0028170A"/>
    <w:rsid w:val="00346B21"/>
    <w:rsid w:val="00374EC3"/>
    <w:rsid w:val="00383E23"/>
    <w:rsid w:val="003975DA"/>
    <w:rsid w:val="00414F7C"/>
    <w:rsid w:val="00417343"/>
    <w:rsid w:val="004340DF"/>
    <w:rsid w:val="004347CC"/>
    <w:rsid w:val="00444461"/>
    <w:rsid w:val="00454759"/>
    <w:rsid w:val="004A608F"/>
    <w:rsid w:val="004D322D"/>
    <w:rsid w:val="004D5CD7"/>
    <w:rsid w:val="004F4C05"/>
    <w:rsid w:val="005079FB"/>
    <w:rsid w:val="00564C81"/>
    <w:rsid w:val="00580E8F"/>
    <w:rsid w:val="005814D0"/>
    <w:rsid w:val="00596E8E"/>
    <w:rsid w:val="005C2369"/>
    <w:rsid w:val="005E0A87"/>
    <w:rsid w:val="0060659F"/>
    <w:rsid w:val="00644A76"/>
    <w:rsid w:val="006453D0"/>
    <w:rsid w:val="00652F0C"/>
    <w:rsid w:val="006678A3"/>
    <w:rsid w:val="00673CE8"/>
    <w:rsid w:val="0067752D"/>
    <w:rsid w:val="00683784"/>
    <w:rsid w:val="006E4C75"/>
    <w:rsid w:val="00753F94"/>
    <w:rsid w:val="00757FAB"/>
    <w:rsid w:val="00760CF8"/>
    <w:rsid w:val="0076409A"/>
    <w:rsid w:val="00774EA1"/>
    <w:rsid w:val="007A39A5"/>
    <w:rsid w:val="007E0789"/>
    <w:rsid w:val="007E791A"/>
    <w:rsid w:val="0081224E"/>
    <w:rsid w:val="00815244"/>
    <w:rsid w:val="008206A1"/>
    <w:rsid w:val="008304D7"/>
    <w:rsid w:val="008459E1"/>
    <w:rsid w:val="008630A1"/>
    <w:rsid w:val="00876E9E"/>
    <w:rsid w:val="00887697"/>
    <w:rsid w:val="008A73D5"/>
    <w:rsid w:val="008D7A5C"/>
    <w:rsid w:val="008E3678"/>
    <w:rsid w:val="008F31C2"/>
    <w:rsid w:val="008F78A6"/>
    <w:rsid w:val="00955225"/>
    <w:rsid w:val="009A2516"/>
    <w:rsid w:val="009E022A"/>
    <w:rsid w:val="00A52087"/>
    <w:rsid w:val="00A82C6C"/>
    <w:rsid w:val="00AA6404"/>
    <w:rsid w:val="00AA74AC"/>
    <w:rsid w:val="00AE5664"/>
    <w:rsid w:val="00AE7466"/>
    <w:rsid w:val="00B1030C"/>
    <w:rsid w:val="00B43477"/>
    <w:rsid w:val="00B63062"/>
    <w:rsid w:val="00B63D3C"/>
    <w:rsid w:val="00C05174"/>
    <w:rsid w:val="00C1132F"/>
    <w:rsid w:val="00C449D1"/>
    <w:rsid w:val="00C80E12"/>
    <w:rsid w:val="00C95AA0"/>
    <w:rsid w:val="00CD0F62"/>
    <w:rsid w:val="00CE7594"/>
    <w:rsid w:val="00D14883"/>
    <w:rsid w:val="00D20E3D"/>
    <w:rsid w:val="00D45D51"/>
    <w:rsid w:val="00D52E9D"/>
    <w:rsid w:val="00D724B6"/>
    <w:rsid w:val="00DA66BF"/>
    <w:rsid w:val="00DB2C21"/>
    <w:rsid w:val="00DD3397"/>
    <w:rsid w:val="00DD4467"/>
    <w:rsid w:val="00DF10D8"/>
    <w:rsid w:val="00DF709D"/>
    <w:rsid w:val="00E25445"/>
    <w:rsid w:val="00E61139"/>
    <w:rsid w:val="00E74B32"/>
    <w:rsid w:val="00F25B77"/>
    <w:rsid w:val="00F33C4B"/>
    <w:rsid w:val="00F40852"/>
    <w:rsid w:val="00F45845"/>
    <w:rsid w:val="00F535F7"/>
    <w:rsid w:val="00F66680"/>
    <w:rsid w:val="00FA102D"/>
    <w:rsid w:val="00FB0510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1308D9D"/>
  <w15:chartTrackingRefBased/>
  <w15:docId w15:val="{A36A8D07-A71D-4E18-BD3C-A13506F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A1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6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06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78A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640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0E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80E8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0E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80E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312D-1040-469B-966C-056B135A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Ufv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alethia.garcia</dc:creator>
  <cp:keywords/>
  <cp:lastModifiedBy>Rebeca Gómez Naves</cp:lastModifiedBy>
  <cp:revision>2</cp:revision>
  <cp:lastPrinted>2012-11-07T12:18:00Z</cp:lastPrinted>
  <dcterms:created xsi:type="dcterms:W3CDTF">2025-01-09T09:49:00Z</dcterms:created>
  <dcterms:modified xsi:type="dcterms:W3CDTF">2025-01-09T09:49:00Z</dcterms:modified>
</cp:coreProperties>
</file>